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BB" w:rsidRPr="00C62037" w:rsidRDefault="005F61A8" w:rsidP="003914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62037">
        <w:rPr>
          <w:rFonts w:ascii="Times New Roman" w:eastAsia="Times New Roman" w:hAnsi="Times New Roman" w:cs="Times New Roman"/>
          <w:lang w:eastAsia="ru-RU"/>
        </w:rPr>
        <w:t>Сегодня</w:t>
      </w:r>
      <w:r w:rsidR="00015EC1" w:rsidRPr="00C62037">
        <w:rPr>
          <w:rFonts w:ascii="Times New Roman" w:eastAsia="Times New Roman" w:hAnsi="Times New Roman" w:cs="Times New Roman"/>
          <w:lang w:eastAsia="ru-RU"/>
        </w:rPr>
        <w:t xml:space="preserve"> в век высоких технологий</w:t>
      </w:r>
      <w:r w:rsidR="00137A14" w:rsidRPr="00C620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5EC1" w:rsidRPr="00C62037">
        <w:rPr>
          <w:rFonts w:ascii="Times New Roman" w:eastAsia="Times New Roman" w:hAnsi="Times New Roman" w:cs="Times New Roman"/>
          <w:lang w:eastAsia="ru-RU"/>
        </w:rPr>
        <w:t xml:space="preserve">уже сложно представить свою жизнь без гаджетов, электронных платежных систем, </w:t>
      </w:r>
      <w:proofErr w:type="spellStart"/>
      <w:r w:rsidR="00015EC1" w:rsidRPr="00C62037">
        <w:rPr>
          <w:rFonts w:ascii="Times New Roman" w:eastAsia="Times New Roman" w:hAnsi="Times New Roman" w:cs="Times New Roman"/>
          <w:lang w:eastAsia="ru-RU"/>
        </w:rPr>
        <w:t>маркетплейсов</w:t>
      </w:r>
      <w:proofErr w:type="spellEnd"/>
      <w:r w:rsidR="00015EC1" w:rsidRPr="00C6203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37A14" w:rsidRPr="00C62037">
        <w:rPr>
          <w:rFonts w:ascii="Times New Roman" w:eastAsia="Times New Roman" w:hAnsi="Times New Roman" w:cs="Times New Roman"/>
          <w:lang w:eastAsia="ru-RU"/>
        </w:rPr>
        <w:t>которые позволяют</w:t>
      </w:r>
      <w:r w:rsidR="00015EC1" w:rsidRPr="00C62037">
        <w:rPr>
          <w:rFonts w:ascii="Times New Roman" w:eastAsia="Times New Roman" w:hAnsi="Times New Roman" w:cs="Times New Roman"/>
          <w:lang w:eastAsia="ru-RU"/>
        </w:rPr>
        <w:t xml:space="preserve"> дистанционно распоряжаться своими </w:t>
      </w:r>
      <w:proofErr w:type="gramStart"/>
      <w:r w:rsidR="00015EC1" w:rsidRPr="00C62037">
        <w:rPr>
          <w:rFonts w:ascii="Times New Roman" w:eastAsia="Times New Roman" w:hAnsi="Times New Roman" w:cs="Times New Roman"/>
          <w:lang w:eastAsia="ru-RU"/>
        </w:rPr>
        <w:t>денежными  средствами</w:t>
      </w:r>
      <w:proofErr w:type="gramEnd"/>
      <w:r w:rsidR="00137A14" w:rsidRPr="00C62037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015EC1" w:rsidRPr="00C62037">
        <w:rPr>
          <w:rFonts w:ascii="Times New Roman" w:eastAsia="Times New Roman" w:hAnsi="Times New Roman" w:cs="Times New Roman"/>
          <w:lang w:eastAsia="ru-RU"/>
        </w:rPr>
        <w:t xml:space="preserve"> без сомнения   значительно экономят наше время и силы</w:t>
      </w:r>
      <w:r w:rsidR="00137A14" w:rsidRPr="00C62037">
        <w:rPr>
          <w:rFonts w:ascii="Times New Roman" w:eastAsia="Times New Roman" w:hAnsi="Times New Roman" w:cs="Times New Roman"/>
          <w:lang w:eastAsia="ru-RU"/>
        </w:rPr>
        <w:t xml:space="preserve">. Но вместе с </w:t>
      </w:r>
      <w:proofErr w:type="gramStart"/>
      <w:r w:rsidR="00137A14" w:rsidRPr="00C62037">
        <w:rPr>
          <w:rFonts w:ascii="Times New Roman" w:eastAsia="Times New Roman" w:hAnsi="Times New Roman" w:cs="Times New Roman"/>
          <w:lang w:eastAsia="ru-RU"/>
        </w:rPr>
        <w:t>этим,</w:t>
      </w:r>
      <w:r w:rsidR="00015EC1" w:rsidRPr="00C62037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37A14" w:rsidRPr="00C6203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  <w:r w:rsidR="00015EC1" w:rsidRPr="00C62037">
        <w:rPr>
          <w:rFonts w:ascii="Times New Roman" w:eastAsia="Times New Roman" w:hAnsi="Times New Roman" w:cs="Times New Roman"/>
          <w:lang w:eastAsia="ru-RU"/>
        </w:rPr>
        <w:t>увеличиваются   случаи мошеннических действий, осуществляемых посредством телефонной связи</w:t>
      </w:r>
      <w:r w:rsidR="00137A14" w:rsidRPr="00C62037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665142" w:rsidRPr="00C62037">
        <w:rPr>
          <w:rFonts w:ascii="Times New Roman" w:eastAsia="Times New Roman" w:hAnsi="Times New Roman" w:cs="Times New Roman"/>
          <w:lang w:eastAsia="ru-RU"/>
        </w:rPr>
        <w:t xml:space="preserve"> сети интернет</w:t>
      </w:r>
      <w:r w:rsidR="00ED2C3C" w:rsidRPr="00C6203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15EC1" w:rsidRPr="00C62037" w:rsidRDefault="002050CB" w:rsidP="003914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62037">
        <w:rPr>
          <w:rFonts w:ascii="Times New Roman" w:hAnsi="Times New Roman" w:cs="Times New Roman"/>
          <w:color w:val="000000"/>
        </w:rPr>
        <w:t xml:space="preserve">Приведем наиболее распространенные </w:t>
      </w:r>
      <w:r w:rsidR="00326E0A" w:rsidRPr="00C62037">
        <w:rPr>
          <w:rFonts w:ascii="Times New Roman" w:hAnsi="Times New Roman" w:cs="Times New Roman"/>
          <w:color w:val="000000"/>
        </w:rPr>
        <w:t>примеры</w:t>
      </w:r>
      <w:r w:rsidRPr="00C62037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Pr="00C62037">
        <w:rPr>
          <w:rFonts w:ascii="Times New Roman" w:hAnsi="Times New Roman" w:cs="Times New Roman"/>
          <w:color w:val="000000"/>
        </w:rPr>
        <w:t xml:space="preserve">используемые </w:t>
      </w:r>
      <w:r w:rsidR="00326E0A" w:rsidRPr="00C62037">
        <w:rPr>
          <w:rFonts w:ascii="Times New Roman" w:hAnsi="Times New Roman" w:cs="Times New Roman"/>
          <w:color w:val="000000"/>
        </w:rPr>
        <w:t xml:space="preserve"> т</w:t>
      </w:r>
      <w:r w:rsidRPr="00C62037">
        <w:rPr>
          <w:rFonts w:ascii="Times New Roman" w:hAnsi="Times New Roman" w:cs="Times New Roman"/>
          <w:color w:val="000000"/>
        </w:rPr>
        <w:t>елефонными</w:t>
      </w:r>
      <w:proofErr w:type="gramEnd"/>
      <w:r w:rsidRPr="00C62037">
        <w:rPr>
          <w:rFonts w:ascii="Times New Roman" w:hAnsi="Times New Roman" w:cs="Times New Roman"/>
          <w:color w:val="000000"/>
        </w:rPr>
        <w:t xml:space="preserve"> мошенниками:</w:t>
      </w:r>
      <w:r w:rsidR="00326E0A" w:rsidRPr="00C62037">
        <w:rPr>
          <w:rFonts w:ascii="Times New Roman" w:hAnsi="Times New Roman" w:cs="Times New Roman"/>
          <w:color w:val="000000"/>
        </w:rPr>
        <w:t xml:space="preserve"> </w:t>
      </w:r>
    </w:p>
    <w:p w:rsidR="00326E0A" w:rsidRPr="00C62037" w:rsidRDefault="009A2CA5" w:rsidP="003914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284" w:right="-6" w:hanging="28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>«</w:t>
      </w:r>
      <w:r w:rsidR="00326E0A"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>Мама/папа/бабушка/дедушка, я попал в беду! Нужны деньги на взятку / лечение / компенсацию пострадавшему</w:t>
      </w:r>
      <w:r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>»</w:t>
      </w:r>
      <w:r w:rsidR="00326E0A"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326E0A" w:rsidRPr="00C62037" w:rsidRDefault="009A2CA5" w:rsidP="003914A5">
      <w:pPr>
        <w:numPr>
          <w:ilvl w:val="0"/>
          <w:numId w:val="1"/>
        </w:numPr>
        <w:shd w:val="clear" w:color="auto" w:fill="FFFFFF"/>
        <w:spacing w:after="0" w:line="240" w:lineRule="auto"/>
        <w:ind w:left="284" w:right="-6" w:hanging="28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>«</w:t>
      </w:r>
      <w:r w:rsidR="00326E0A"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Это служба безопасности банка, </w:t>
      </w:r>
      <w:r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>по В</w:t>
      </w:r>
      <w:r w:rsidR="00326E0A"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>ашей карте обнаружена подозрительная активность, давайте отменим операцию. Продиктуйте номер карты, срок действия и </w:t>
      </w:r>
      <w:proofErr w:type="spellStart"/>
      <w:r w:rsidR="00326E0A" w:rsidRPr="00C62037">
        <w:rPr>
          <w:rFonts w:ascii="Times New Roman" w:eastAsia="Times New Roman" w:hAnsi="Times New Roman" w:cs="Times New Roman"/>
          <w:i/>
          <w:color w:val="000000"/>
          <w:bdr w:val="none" w:sz="0" w:space="0" w:color="auto" w:frame="1"/>
          <w:lang w:eastAsia="ru-RU"/>
        </w:rPr>
        <w:t>пин</w:t>
      </w:r>
      <w:proofErr w:type="spellEnd"/>
      <w:r w:rsidR="00326E0A" w:rsidRPr="00C62037">
        <w:rPr>
          <w:rFonts w:ascii="Times New Roman" w:eastAsia="Times New Roman" w:hAnsi="Times New Roman" w:cs="Times New Roman"/>
          <w:i/>
          <w:color w:val="000000"/>
          <w:bdr w:val="none" w:sz="0" w:space="0" w:color="auto" w:frame="1"/>
          <w:lang w:eastAsia="ru-RU"/>
        </w:rPr>
        <w:t>-код</w:t>
      </w:r>
      <w:r w:rsidRPr="00C62037">
        <w:rPr>
          <w:rFonts w:ascii="Times New Roman" w:eastAsia="Times New Roman" w:hAnsi="Times New Roman" w:cs="Times New Roman"/>
          <w:i/>
          <w:color w:val="000000"/>
          <w:bdr w:val="none" w:sz="0" w:space="0" w:color="auto" w:frame="1"/>
          <w:lang w:eastAsia="ru-RU"/>
        </w:rPr>
        <w:t>»</w:t>
      </w:r>
      <w:r w:rsidR="00326E0A" w:rsidRPr="00C62037">
        <w:rPr>
          <w:rFonts w:ascii="Times New Roman" w:eastAsia="Times New Roman" w:hAnsi="Times New Roman" w:cs="Times New Roman"/>
          <w:i/>
          <w:color w:val="000000"/>
          <w:bdr w:val="none" w:sz="0" w:space="0" w:color="auto" w:frame="1"/>
          <w:lang w:eastAsia="ru-RU"/>
        </w:rPr>
        <w:t>.</w:t>
      </w:r>
    </w:p>
    <w:p w:rsidR="00326E0A" w:rsidRPr="00C62037" w:rsidRDefault="009A2CA5" w:rsidP="003914A5">
      <w:pPr>
        <w:numPr>
          <w:ilvl w:val="0"/>
          <w:numId w:val="1"/>
        </w:numPr>
        <w:shd w:val="clear" w:color="auto" w:fill="FFFFFF"/>
        <w:spacing w:after="0" w:line="240" w:lineRule="auto"/>
        <w:ind w:left="284" w:right="-6" w:hanging="28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>«</w:t>
      </w:r>
      <w:r w:rsidR="002050CB"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>Я</w:t>
      </w:r>
      <w:r w:rsidR="00326E0A"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> </w:t>
      </w:r>
      <w:proofErr w:type="gramStart"/>
      <w:r w:rsidR="00A10D5E"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следователь </w:t>
      </w:r>
      <w:r w:rsidR="00326E0A"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> полиции</w:t>
      </w:r>
      <w:proofErr w:type="gramEnd"/>
      <w:r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r w:rsidR="00326E0A"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ваш внук </w:t>
      </w:r>
      <w:r w:rsidR="00326E0A" w:rsidRPr="00C62037">
        <w:rPr>
          <w:rFonts w:ascii="Times New Roman" w:eastAsia="Times New Roman" w:hAnsi="Times New Roman" w:cs="Times New Roman"/>
          <w:i/>
          <w:color w:val="000000"/>
          <w:bdr w:val="none" w:sz="0" w:space="0" w:color="auto" w:frame="1"/>
          <w:lang w:eastAsia="ru-RU"/>
        </w:rPr>
        <w:t>кого-то</w:t>
      </w:r>
      <w:r w:rsidR="00326E0A"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> с</w:t>
      </w:r>
      <w:r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>бил, нужно возместить ущерб</w:t>
      </w:r>
      <w:r w:rsidR="002050CB"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пострадавшему</w:t>
      </w:r>
      <w:r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>»</w:t>
      </w:r>
      <w:r w:rsidR="002050CB"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2050CB" w:rsidRPr="00C62037" w:rsidRDefault="009A2CA5" w:rsidP="003914A5">
      <w:pPr>
        <w:numPr>
          <w:ilvl w:val="0"/>
          <w:numId w:val="1"/>
        </w:numPr>
        <w:shd w:val="clear" w:color="auto" w:fill="FFFFFF"/>
        <w:spacing w:after="0" w:line="240" w:lineRule="auto"/>
        <w:ind w:left="284" w:right="-6" w:hanging="28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>«</w:t>
      </w:r>
      <w:r w:rsidR="002050CB"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Я </w:t>
      </w:r>
      <w:proofErr w:type="gramStart"/>
      <w:r w:rsidR="002050CB"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>следователь  следственного</w:t>
      </w:r>
      <w:proofErr w:type="gramEnd"/>
      <w:r w:rsidR="002050CB"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комитета/  следователь полиции из </w:t>
      </w:r>
      <w:r w:rsidR="002050CB" w:rsidRPr="00C6203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другого региона</w:t>
      </w:r>
      <w:r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РФ, </w:t>
      </w:r>
      <w:r w:rsidR="002050CB"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расследую </w:t>
      </w:r>
      <w:r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уголовное </w:t>
      </w:r>
      <w:r w:rsidR="002050CB"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>дело</w:t>
      </w:r>
      <w:r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о</w:t>
      </w:r>
      <w:r w:rsidR="002050CB"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мошеннических действиях</w:t>
      </w:r>
      <w:r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подозреваемые  по которому  пытались похитить денежные средства с  Вашего  счета, давайте сверим  данные Вашей банковской карты».  </w:t>
      </w:r>
      <w:r w:rsidR="002050CB"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</w:t>
      </w:r>
    </w:p>
    <w:p w:rsidR="00A10D5E" w:rsidRPr="00C62037" w:rsidRDefault="00A10D5E" w:rsidP="003914A5">
      <w:pPr>
        <w:numPr>
          <w:ilvl w:val="0"/>
          <w:numId w:val="1"/>
        </w:numPr>
        <w:shd w:val="clear" w:color="auto" w:fill="FFFFFF"/>
        <w:spacing w:after="0" w:line="240" w:lineRule="auto"/>
        <w:ind w:left="284" w:right="-6" w:hanging="28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>«</w:t>
      </w:r>
      <w:r w:rsidR="00C67880"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Я </w:t>
      </w:r>
      <w:proofErr w:type="gramStart"/>
      <w:r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>следователь  следственного</w:t>
      </w:r>
      <w:proofErr w:type="gramEnd"/>
      <w:r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комитета/  следователь полиции из  другого </w:t>
      </w:r>
      <w:r w:rsidRPr="00C6203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региона,</w:t>
      </w:r>
      <w:r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в настоящий момент мошенники  пытаются взять кредит на Ваше имя, в целях пресечения совершения преступления и последующего задержания  мошенников,  соединяю Вас  с сотрудником банка».  А уже </w:t>
      </w:r>
      <w:proofErr w:type="spellStart"/>
      <w:r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>лжесотрудник</w:t>
      </w:r>
      <w:proofErr w:type="spellEnd"/>
      <w:r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банка, в свою очередь, убеждает </w:t>
      </w:r>
      <w:proofErr w:type="gramStart"/>
      <w:r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>Вас  в</w:t>
      </w:r>
      <w:proofErr w:type="gramEnd"/>
      <w:r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целях  сохранности имеющихся  средств перевести их  на безопасный счет, а  даже в случае отсутствия денег на счету  оформить кредитную карту, активировать ее и перевести все денежные средства  на указанный </w:t>
      </w:r>
      <w:r w:rsidR="00216AC8"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мошенниками </w:t>
      </w:r>
      <w:r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счет.   </w:t>
      </w:r>
    </w:p>
    <w:p w:rsidR="00326E0A" w:rsidRPr="00C62037" w:rsidRDefault="009A2CA5" w:rsidP="003914A5">
      <w:pPr>
        <w:numPr>
          <w:ilvl w:val="0"/>
          <w:numId w:val="1"/>
        </w:numPr>
        <w:shd w:val="clear" w:color="auto" w:fill="FFFFFF"/>
        <w:spacing w:after="0" w:line="240" w:lineRule="auto"/>
        <w:ind w:left="284" w:right="-6" w:hanging="28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>«</w:t>
      </w:r>
      <w:r w:rsidR="00326E0A"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>Вам положены компенсации, выплаты, надбавки и перечисления из бюджета. Нужно только комиссию оплатить</w:t>
      </w:r>
      <w:r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>»</w:t>
      </w:r>
      <w:r w:rsidR="00326E0A"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326E0A" w:rsidRPr="00C62037" w:rsidRDefault="009A2CA5" w:rsidP="003914A5">
      <w:pPr>
        <w:numPr>
          <w:ilvl w:val="0"/>
          <w:numId w:val="1"/>
        </w:numPr>
        <w:shd w:val="clear" w:color="auto" w:fill="FFFFFF"/>
        <w:spacing w:after="0" w:line="240" w:lineRule="auto"/>
        <w:ind w:left="284" w:right="-6" w:hanging="28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>«</w:t>
      </w:r>
      <w:r w:rsidR="00326E0A"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>Это из поликлини</w:t>
      </w:r>
      <w:r w:rsidR="002050CB"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>ки. У вас плохой диагноз — нужно заказать</w:t>
      </w:r>
      <w:r w:rsidR="00326E0A"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лекарства и</w:t>
      </w:r>
      <w:r w:rsidR="002050CB"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/ </w:t>
      </w:r>
      <w:proofErr w:type="gramStart"/>
      <w:r w:rsidR="002050CB"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>или</w:t>
      </w:r>
      <w:r w:rsidR="00326E0A"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> </w:t>
      </w:r>
      <w:r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приборы</w:t>
      </w:r>
      <w:proofErr w:type="gramEnd"/>
      <w:r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>, которые мы сможем Вам доставить»</w:t>
      </w:r>
      <w:r w:rsidR="00326E0A"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9A2CA5" w:rsidRPr="00C62037" w:rsidRDefault="009A2CA5" w:rsidP="003914A5">
      <w:pPr>
        <w:numPr>
          <w:ilvl w:val="0"/>
          <w:numId w:val="1"/>
        </w:numPr>
        <w:shd w:val="clear" w:color="auto" w:fill="FFFFFF"/>
        <w:spacing w:after="0" w:line="240" w:lineRule="auto"/>
        <w:ind w:left="284" w:right="-6" w:hanging="28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>«</w:t>
      </w:r>
      <w:r w:rsidR="00326E0A"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>Поучаствуйте в беспроигрышной лотерее</w:t>
      </w:r>
      <w:r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>»</w:t>
      </w:r>
      <w:r w:rsidR="00326E0A"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9A2CA5" w:rsidRPr="00C62037" w:rsidRDefault="009A2CA5" w:rsidP="003914A5">
      <w:pPr>
        <w:shd w:val="clear" w:color="auto" w:fill="FFFFFF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2037">
        <w:rPr>
          <w:rFonts w:ascii="Times New Roman" w:eastAsia="Times New Roman" w:hAnsi="Times New Roman" w:cs="Times New Roman"/>
          <w:color w:val="000000"/>
          <w:lang w:eastAsia="ru-RU"/>
        </w:rPr>
        <w:t>На все перечисленные мошеннические схемы</w:t>
      </w:r>
      <w:r w:rsidR="00871F13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и не только,</w:t>
      </w:r>
      <w:r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все </w:t>
      </w:r>
      <w:proofErr w:type="gramStart"/>
      <w:r w:rsidRPr="00C62037">
        <w:rPr>
          <w:rFonts w:ascii="Times New Roman" w:eastAsia="Times New Roman" w:hAnsi="Times New Roman" w:cs="Times New Roman"/>
          <w:color w:val="000000"/>
          <w:lang w:eastAsia="ru-RU"/>
        </w:rPr>
        <w:t>еще  продолжают</w:t>
      </w:r>
      <w:proofErr w:type="gramEnd"/>
      <w:r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 попадаться  люди старшего поколения, которые  в телефонном разговоре</w:t>
      </w:r>
      <w:r w:rsidR="00507F9F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сами </w:t>
      </w:r>
      <w:r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диктуют номер</w:t>
      </w:r>
      <w:r w:rsidR="00507F9F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 банковской  карты,</w:t>
      </w:r>
      <w:r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</w:t>
      </w:r>
      <w:r w:rsidR="00507F9F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ее </w:t>
      </w:r>
      <w:r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действия и CVV — трехзначны</w:t>
      </w:r>
      <w:r w:rsidR="00507F9F" w:rsidRPr="00C62037">
        <w:rPr>
          <w:rFonts w:ascii="Times New Roman" w:eastAsia="Times New Roman" w:hAnsi="Times New Roman" w:cs="Times New Roman"/>
          <w:color w:val="000000"/>
          <w:lang w:eastAsia="ru-RU"/>
        </w:rPr>
        <w:t>й код на обратной стороне, что приводит к неизбежной потери накопленных ими средств.</w:t>
      </w:r>
      <w:r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507F9F" w:rsidRPr="00C62037" w:rsidRDefault="00507F9F" w:rsidP="003914A5">
      <w:pPr>
        <w:shd w:val="clear" w:color="auto" w:fill="FFFFFF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Во избежание подобных </w:t>
      </w:r>
      <w:proofErr w:type="gramStart"/>
      <w:r w:rsidRPr="00C62037">
        <w:rPr>
          <w:rFonts w:ascii="Times New Roman" w:eastAsia="Times New Roman" w:hAnsi="Times New Roman" w:cs="Times New Roman"/>
          <w:color w:val="000000"/>
          <w:lang w:eastAsia="ru-RU"/>
        </w:rPr>
        <w:t>ситуаций  не</w:t>
      </w:r>
      <w:proofErr w:type="gramEnd"/>
      <w:r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стоит, конечно,  совсем отказываться  от использования  пластиковых карт, но</w:t>
      </w:r>
      <w:r w:rsidR="009A2CA5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можно  уберечь своего пожилого родственника, </w:t>
      </w:r>
      <w:r w:rsidRPr="00C6203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стерев </w:t>
      </w:r>
      <w:r w:rsidR="00326E0A" w:rsidRPr="00C62037">
        <w:rPr>
          <w:rFonts w:ascii="Times New Roman" w:eastAsia="Times New Roman" w:hAnsi="Times New Roman" w:cs="Times New Roman"/>
          <w:b/>
          <w:color w:val="000000"/>
          <w:lang w:eastAsia="ru-RU"/>
        </w:rPr>
        <w:t>с обратной сторо</w:t>
      </w:r>
      <w:r w:rsidRPr="00C6203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ны </w:t>
      </w:r>
      <w:r w:rsidR="00F9368B" w:rsidRPr="00C6203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его </w:t>
      </w:r>
      <w:r w:rsidRPr="00C62037">
        <w:rPr>
          <w:rFonts w:ascii="Times New Roman" w:eastAsia="Times New Roman" w:hAnsi="Times New Roman" w:cs="Times New Roman"/>
          <w:b/>
          <w:color w:val="000000"/>
          <w:lang w:eastAsia="ru-RU"/>
        </w:rPr>
        <w:t>карты трехзначный код</w:t>
      </w:r>
      <w:r w:rsidR="00F9368B" w:rsidRPr="00C6203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(это легко сделать с помощью обычного ножа)</w:t>
      </w:r>
      <w:r w:rsidR="00871F13" w:rsidRPr="00C62037">
        <w:rPr>
          <w:rFonts w:ascii="Times New Roman" w:eastAsia="Times New Roman" w:hAnsi="Times New Roman" w:cs="Times New Roman"/>
          <w:b/>
          <w:color w:val="000000"/>
          <w:lang w:eastAsia="ru-RU"/>
        </w:rPr>
        <w:t>, предварительно сохранив эти данные у себя</w:t>
      </w:r>
      <w:r w:rsidR="00871F13" w:rsidRPr="00C6203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 </w:t>
      </w:r>
      <w:proofErr w:type="gramStart"/>
      <w:r w:rsidR="00871F13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этого </w:t>
      </w:r>
      <w:r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к</w:t>
      </w:r>
      <w:r w:rsidR="00326E0A" w:rsidRPr="00C62037">
        <w:rPr>
          <w:rFonts w:ascii="Times New Roman" w:eastAsia="Times New Roman" w:hAnsi="Times New Roman" w:cs="Times New Roman"/>
          <w:color w:val="000000"/>
          <w:lang w:eastAsia="ru-RU"/>
        </w:rPr>
        <w:t>артой</w:t>
      </w:r>
      <w:proofErr w:type="gramEnd"/>
      <w:r w:rsidR="00326E0A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можно будет</w:t>
      </w:r>
      <w:r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по прежнему </w:t>
      </w:r>
      <w:r w:rsidR="00326E0A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62037">
        <w:rPr>
          <w:rFonts w:ascii="Times New Roman" w:eastAsia="Times New Roman" w:hAnsi="Times New Roman" w:cs="Times New Roman"/>
          <w:color w:val="000000"/>
          <w:lang w:eastAsia="ru-RU"/>
        </w:rPr>
        <w:t>расплачиваться в магазинах, обналичивать  денежные средства и пополнять баланс счета  в банкоматах, н</w:t>
      </w:r>
      <w:r w:rsidR="00326E0A" w:rsidRPr="00C62037">
        <w:rPr>
          <w:rFonts w:ascii="Times New Roman" w:eastAsia="Times New Roman" w:hAnsi="Times New Roman" w:cs="Times New Roman"/>
          <w:color w:val="000000"/>
          <w:lang w:eastAsia="ru-RU"/>
        </w:rPr>
        <w:t>о </w:t>
      </w:r>
      <w:r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невозможным станет  передать аферистам  необходимые для них  </w:t>
      </w:r>
      <w:r w:rsidR="00B02AF2" w:rsidRPr="00C62037">
        <w:rPr>
          <w:rFonts w:ascii="Times New Roman" w:eastAsia="Times New Roman" w:hAnsi="Times New Roman" w:cs="Times New Roman"/>
          <w:color w:val="000000"/>
          <w:lang w:eastAsia="ru-RU"/>
        </w:rPr>
        <w:t>реквизиты</w:t>
      </w:r>
      <w:r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 карты,  либо что-</w:t>
      </w:r>
      <w:r w:rsidR="00871F13" w:rsidRPr="00C62037">
        <w:rPr>
          <w:rFonts w:ascii="Times New Roman" w:eastAsia="Times New Roman" w:hAnsi="Times New Roman" w:cs="Times New Roman"/>
          <w:color w:val="000000"/>
          <w:lang w:eastAsia="ru-RU"/>
        </w:rPr>
        <w:t>нибудь</w:t>
      </w:r>
      <w:r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26E0A" w:rsidRPr="00C62037">
        <w:rPr>
          <w:rFonts w:ascii="Times New Roman" w:eastAsia="Times New Roman" w:hAnsi="Times New Roman" w:cs="Times New Roman"/>
          <w:color w:val="000000"/>
          <w:lang w:eastAsia="ru-RU"/>
        </w:rPr>
        <w:t> купит</w:t>
      </w:r>
      <w:r w:rsidRPr="00C62037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="00326E0A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в сомнительном телемагазине и</w:t>
      </w:r>
      <w:r w:rsidRPr="00C62037">
        <w:rPr>
          <w:rFonts w:ascii="Times New Roman" w:eastAsia="Times New Roman" w:hAnsi="Times New Roman" w:cs="Times New Roman"/>
          <w:color w:val="000000"/>
          <w:lang w:eastAsia="ru-RU"/>
        </w:rPr>
        <w:t>ли  сделать</w:t>
      </w:r>
      <w:r w:rsidR="00326E0A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ставку в онлайн-лотерее. </w:t>
      </w:r>
      <w:r w:rsidR="00871F13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Для этого </w:t>
      </w:r>
      <w:proofErr w:type="gramStart"/>
      <w:r w:rsidR="00871F13" w:rsidRPr="00C62037">
        <w:rPr>
          <w:rFonts w:ascii="Times New Roman" w:eastAsia="Times New Roman" w:hAnsi="Times New Roman" w:cs="Times New Roman"/>
          <w:color w:val="000000"/>
          <w:lang w:eastAsia="ru-RU"/>
        </w:rPr>
        <w:t>Вашему  пожилому</w:t>
      </w:r>
      <w:proofErr w:type="gramEnd"/>
      <w:r w:rsidR="00871F13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 родственнику необходимо будет узнать у Вас  код, а Вы в свою очередь  уже сможете проявить бдительность. </w:t>
      </w:r>
    </w:p>
    <w:p w:rsidR="001976D3" w:rsidRPr="00C62037" w:rsidRDefault="00D24C7A" w:rsidP="003914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Все </w:t>
      </w:r>
      <w:proofErr w:type="gramStart"/>
      <w:r w:rsidRPr="00C62037">
        <w:rPr>
          <w:rFonts w:ascii="Times New Roman" w:eastAsia="Times New Roman" w:hAnsi="Times New Roman" w:cs="Times New Roman"/>
          <w:color w:val="000000"/>
          <w:lang w:eastAsia="ru-RU"/>
        </w:rPr>
        <w:t>более  распространенным</w:t>
      </w:r>
      <w:proofErr w:type="gramEnd"/>
      <w:r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видом мошенничества  становится обман покупателей в онлайн-магазинах, в связи  со  ставшими очень популярными   в последнее время различными </w:t>
      </w:r>
      <w:proofErr w:type="spellStart"/>
      <w:r w:rsidRPr="00C62037">
        <w:rPr>
          <w:rFonts w:ascii="Times New Roman" w:eastAsia="Times New Roman" w:hAnsi="Times New Roman" w:cs="Times New Roman"/>
          <w:color w:val="000000"/>
          <w:lang w:eastAsia="ru-RU"/>
        </w:rPr>
        <w:t>маркетплейсами</w:t>
      </w:r>
      <w:proofErr w:type="spellEnd"/>
      <w:r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.   </w:t>
      </w:r>
      <w:r w:rsidR="000302A8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02AF2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данном </w:t>
      </w:r>
      <w:proofErr w:type="gramStart"/>
      <w:r w:rsidR="00B02AF2" w:rsidRPr="00C62037">
        <w:rPr>
          <w:rFonts w:ascii="Times New Roman" w:eastAsia="Times New Roman" w:hAnsi="Times New Roman" w:cs="Times New Roman"/>
          <w:color w:val="000000"/>
          <w:lang w:eastAsia="ru-RU"/>
        </w:rPr>
        <w:t>случае  при</w:t>
      </w:r>
      <w:proofErr w:type="gramEnd"/>
      <w:r w:rsidR="00B02AF2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заказе товара следует обратить  внимание на </w:t>
      </w:r>
      <w:r w:rsidR="00B02AF2" w:rsidRPr="00C62037">
        <w:rPr>
          <w:rFonts w:ascii="Times New Roman" w:eastAsia="Times New Roman" w:hAnsi="Times New Roman" w:cs="Times New Roman"/>
          <w:b/>
          <w:color w:val="000000"/>
          <w:lang w:eastAsia="ru-RU"/>
        </w:rPr>
        <w:t>наличие информации о продавце</w:t>
      </w:r>
      <w:r w:rsidR="00B02AF2" w:rsidRPr="00C62037">
        <w:rPr>
          <w:rFonts w:ascii="Times New Roman" w:eastAsia="Times New Roman" w:hAnsi="Times New Roman" w:cs="Times New Roman"/>
          <w:color w:val="000000"/>
          <w:lang w:eastAsia="ru-RU"/>
        </w:rPr>
        <w:t>, размещенно</w:t>
      </w:r>
      <w:r w:rsidR="00D97A53" w:rsidRPr="00C62037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B02AF2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 на сайте интернет- магазина,  ИНН, ОГРН.  Если имеются сведения об адресе магазина, лучше </w:t>
      </w:r>
      <w:proofErr w:type="gramStart"/>
      <w:r w:rsidR="00B02AF2" w:rsidRPr="00C62037">
        <w:rPr>
          <w:rFonts w:ascii="Times New Roman" w:eastAsia="Times New Roman" w:hAnsi="Times New Roman" w:cs="Times New Roman"/>
          <w:color w:val="000000"/>
          <w:lang w:eastAsia="ru-RU"/>
        </w:rPr>
        <w:t>проверить  существует</w:t>
      </w:r>
      <w:proofErr w:type="gramEnd"/>
      <w:r w:rsidR="00B02AF2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ли данный магазин.</w:t>
      </w:r>
      <w:r w:rsidR="001976D3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Зачастую, мошенники указывают несуществующие адреса либо по данным адресам </w:t>
      </w:r>
      <w:proofErr w:type="gramStart"/>
      <w:r w:rsidR="001976D3" w:rsidRPr="00C62037">
        <w:rPr>
          <w:rFonts w:ascii="Times New Roman" w:eastAsia="Times New Roman" w:hAnsi="Times New Roman" w:cs="Times New Roman"/>
          <w:color w:val="000000"/>
          <w:lang w:eastAsia="ru-RU"/>
        </w:rPr>
        <w:t>располагаются  иные</w:t>
      </w:r>
      <w:proofErr w:type="gramEnd"/>
      <w:r w:rsidR="001976D3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организации. </w:t>
      </w:r>
      <w:proofErr w:type="gramStart"/>
      <w:r w:rsidR="00B02AF2" w:rsidRPr="00C62037">
        <w:rPr>
          <w:rFonts w:ascii="Times New Roman" w:eastAsia="Times New Roman" w:hAnsi="Times New Roman" w:cs="Times New Roman"/>
          <w:color w:val="000000"/>
          <w:lang w:eastAsia="ru-RU"/>
        </w:rPr>
        <w:t>Достоверность  ИНН</w:t>
      </w:r>
      <w:proofErr w:type="gramEnd"/>
      <w:r w:rsidR="00B02AF2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и ОГРН  легко проверить на сай</w:t>
      </w:r>
      <w:r w:rsidR="001976D3" w:rsidRPr="00C62037">
        <w:rPr>
          <w:rFonts w:ascii="Times New Roman" w:eastAsia="Times New Roman" w:hAnsi="Times New Roman" w:cs="Times New Roman"/>
          <w:color w:val="000000"/>
          <w:lang w:eastAsia="ru-RU"/>
        </w:rPr>
        <w:t>те ФНС России.</w:t>
      </w:r>
      <w:r w:rsidR="00B02AF2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A05B9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97A53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976D3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Кроме того, информацию о </w:t>
      </w:r>
      <w:r w:rsidR="00D97A53" w:rsidRPr="00C62037">
        <w:rPr>
          <w:rFonts w:ascii="Times New Roman" w:eastAsia="Times New Roman" w:hAnsi="Times New Roman" w:cs="Times New Roman"/>
          <w:color w:val="000000"/>
          <w:lang w:eastAsia="ru-RU"/>
        </w:rPr>
        <w:t>добросовестности продавца</w:t>
      </w:r>
      <w:r w:rsidR="001976D3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Вы можете узнать, внимательно просмотрев </w:t>
      </w:r>
      <w:r w:rsidR="001976D3" w:rsidRPr="00C62037">
        <w:rPr>
          <w:rFonts w:ascii="Times New Roman" w:eastAsia="Times New Roman" w:hAnsi="Times New Roman" w:cs="Times New Roman"/>
          <w:color w:val="000000"/>
          <w:lang w:eastAsia="ru-RU"/>
        </w:rPr>
        <w:t>отзывы</w:t>
      </w:r>
      <w:r w:rsidR="00F9368B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, среди которых </w:t>
      </w:r>
      <w:proofErr w:type="gramStart"/>
      <w:r w:rsidR="00F9368B" w:rsidRPr="00C62037">
        <w:rPr>
          <w:rFonts w:ascii="Times New Roman" w:eastAsia="Times New Roman" w:hAnsi="Times New Roman" w:cs="Times New Roman"/>
          <w:color w:val="000000"/>
          <w:lang w:eastAsia="ru-RU"/>
        </w:rPr>
        <w:t>найдете  негативные</w:t>
      </w:r>
      <w:proofErr w:type="gramEnd"/>
      <w:r w:rsidR="00F9368B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даже </w:t>
      </w:r>
      <w:r w:rsidR="001976D3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r w:rsidR="00B02AF2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десятками </w:t>
      </w:r>
      <w:r w:rsidR="001976D3" w:rsidRPr="00C62037">
        <w:rPr>
          <w:rFonts w:ascii="Times New Roman" w:eastAsia="Times New Roman" w:hAnsi="Times New Roman" w:cs="Times New Roman"/>
          <w:color w:val="000000"/>
          <w:lang w:eastAsia="ru-RU"/>
        </w:rPr>
        <w:t>фальшивых положительных оценок</w:t>
      </w:r>
      <w:r w:rsidR="00F9368B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  <w:r w:rsidR="00B02AF2" w:rsidRPr="00C62037">
        <w:rPr>
          <w:rFonts w:ascii="Times New Roman" w:eastAsia="Times New Roman" w:hAnsi="Times New Roman" w:cs="Times New Roman"/>
          <w:color w:val="000000"/>
          <w:lang w:eastAsia="ru-RU"/>
        </w:rPr>
        <w:t>В случае совершения покупок посредством электронных досок</w:t>
      </w:r>
      <w:r w:rsidR="001976D3" w:rsidRPr="00C6203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B02AF2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объявлений посмотрите историю сделок продавца и ознакомьтесь с его рейтингом, многие торговые площадки предлагают подобную услугу.</w:t>
      </w:r>
      <w:r w:rsidR="00FE2C7C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случае, если продавец предлагает перечислить предоплату за товар, особенно с использованием </w:t>
      </w:r>
      <w:r w:rsidR="00FE2C7C" w:rsidRPr="00C62037">
        <w:rPr>
          <w:rFonts w:ascii="Times New Roman" w:eastAsia="Times New Roman" w:hAnsi="Times New Roman" w:cs="Times New Roman"/>
          <w:b/>
          <w:color w:val="000000"/>
          <w:lang w:eastAsia="ru-RU"/>
        </w:rPr>
        <w:t>анонимных платежных систем</w:t>
      </w:r>
      <w:r w:rsidR="00FE2C7C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FE2C7C" w:rsidRPr="00C62037">
        <w:rPr>
          <w:rFonts w:ascii="Times New Roman" w:eastAsia="Times New Roman" w:hAnsi="Times New Roman" w:cs="Times New Roman"/>
          <w:b/>
          <w:color w:val="000000"/>
          <w:lang w:eastAsia="ru-RU"/>
        </w:rPr>
        <w:t>электронных денег</w:t>
      </w:r>
      <w:r w:rsidR="00FE2C7C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при помощи банковского перевода </w:t>
      </w:r>
      <w:r w:rsidR="00FE2C7C" w:rsidRPr="00C6203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 карту, выданную на имя частного </w:t>
      </w:r>
      <w:proofErr w:type="gramStart"/>
      <w:r w:rsidR="00FE2C7C" w:rsidRPr="00C62037">
        <w:rPr>
          <w:rFonts w:ascii="Times New Roman" w:eastAsia="Times New Roman" w:hAnsi="Times New Roman" w:cs="Times New Roman"/>
          <w:b/>
          <w:color w:val="000000"/>
          <w:lang w:eastAsia="ru-RU"/>
        </w:rPr>
        <w:t>лица</w:t>
      </w:r>
      <w:r w:rsidR="00FE2C7C" w:rsidRPr="00C62037">
        <w:rPr>
          <w:rFonts w:ascii="Times New Roman" w:eastAsia="Times New Roman" w:hAnsi="Times New Roman" w:cs="Times New Roman"/>
          <w:color w:val="000000"/>
          <w:lang w:eastAsia="ru-RU"/>
        </w:rPr>
        <w:t>,  следует</w:t>
      </w:r>
      <w:proofErr w:type="gramEnd"/>
      <w:r w:rsidR="00FE2C7C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понимать, что данная сделка является </w:t>
      </w:r>
      <w:r w:rsidR="00FE2C7C" w:rsidRPr="00C6203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опасной. </w:t>
      </w:r>
      <w:proofErr w:type="gramStart"/>
      <w:r w:rsidR="00FE2C7C" w:rsidRPr="00C62037">
        <w:rPr>
          <w:rFonts w:ascii="Times New Roman" w:eastAsia="Times New Roman" w:hAnsi="Times New Roman" w:cs="Times New Roman"/>
          <w:color w:val="000000"/>
          <w:lang w:eastAsia="ru-RU"/>
        </w:rPr>
        <w:t>Также</w:t>
      </w:r>
      <w:r w:rsidR="00FE2C7C" w:rsidRPr="00C6203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1976D3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должно</w:t>
      </w:r>
      <w:proofErr w:type="gramEnd"/>
      <w:r w:rsidR="001976D3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насторожить, е</w:t>
      </w:r>
      <w:r w:rsidR="00B02AF2" w:rsidRPr="00C62037">
        <w:rPr>
          <w:rFonts w:ascii="Times New Roman" w:eastAsia="Times New Roman" w:hAnsi="Times New Roman" w:cs="Times New Roman"/>
          <w:color w:val="000000"/>
          <w:lang w:eastAsia="ru-RU"/>
        </w:rPr>
        <w:t>сли в процессе совершения покупки</w:t>
      </w:r>
      <w:r w:rsidR="001976D3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общении с  менеджером</w:t>
      </w:r>
      <w:r w:rsidR="00B02AF2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магазина</w:t>
      </w:r>
      <w:r w:rsidR="001976D3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1976D3" w:rsidRPr="00C62037">
        <w:rPr>
          <w:rFonts w:ascii="Times New Roman" w:eastAsia="Times New Roman" w:hAnsi="Times New Roman" w:cs="Times New Roman"/>
          <w:b/>
          <w:color w:val="000000"/>
          <w:lang w:eastAsia="ru-RU"/>
        </w:rPr>
        <w:t>Вас начинаю</w:t>
      </w:r>
      <w:r w:rsidR="00B02AF2" w:rsidRPr="00C62037">
        <w:rPr>
          <w:rFonts w:ascii="Times New Roman" w:eastAsia="Times New Roman" w:hAnsi="Times New Roman" w:cs="Times New Roman"/>
          <w:b/>
          <w:color w:val="000000"/>
          <w:lang w:eastAsia="ru-RU"/>
        </w:rPr>
        <w:t>т торопить с заказом и оплатой товара</w:t>
      </w:r>
      <w:r w:rsidR="00B02AF2" w:rsidRPr="00C62037">
        <w:rPr>
          <w:rFonts w:ascii="Times New Roman" w:eastAsia="Times New Roman" w:hAnsi="Times New Roman" w:cs="Times New Roman"/>
          <w:color w:val="000000"/>
          <w:lang w:eastAsia="ru-RU"/>
        </w:rPr>
        <w:t>, убеждая в том, что если не заказать его сейчас, то цена изменится или товар будет снят с продажи, не поддавайтесь на уговоры и трезво оценивайте свои действия. Тщательно проверяйте платежную информацию и при наличии любых сомнений откладывайте сделку.</w:t>
      </w:r>
      <w:r w:rsidR="001976D3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67880" w:rsidRPr="00C62037" w:rsidRDefault="00216AC8" w:rsidP="000A05B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62037">
        <w:rPr>
          <w:rFonts w:ascii="Times New Roman" w:eastAsia="Times New Roman" w:hAnsi="Times New Roman" w:cs="Times New Roman"/>
          <w:iCs/>
          <w:color w:val="000000"/>
          <w:lang w:eastAsia="ru-RU"/>
        </w:rPr>
        <w:tab/>
      </w:r>
      <w:proofErr w:type="gramStart"/>
      <w:r w:rsidR="00C67880" w:rsidRPr="00C62037">
        <w:rPr>
          <w:rFonts w:ascii="Times New Roman" w:eastAsia="Times New Roman" w:hAnsi="Times New Roman" w:cs="Times New Roman"/>
          <w:iCs/>
          <w:color w:val="000000"/>
          <w:lang w:eastAsia="ru-RU"/>
        </w:rPr>
        <w:t>Наряду  с</w:t>
      </w:r>
      <w:proofErr w:type="gramEnd"/>
      <w:r w:rsidR="00C67880" w:rsidRPr="00C6203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совершением покупок дистанционным способом, еще более популярными и заманчивыми  становятся  предложения </w:t>
      </w:r>
      <w:r w:rsidRPr="00C6203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об онлайн- заработке и инвестировании денежных средств. </w:t>
      </w:r>
    </w:p>
    <w:p w:rsidR="00C67880" w:rsidRPr="00C62037" w:rsidRDefault="00216AC8" w:rsidP="003914A5">
      <w:pPr>
        <w:pStyle w:val="a6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6203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Межмуниципальный</w:t>
      </w:r>
      <w:r w:rsidR="00C67880" w:rsidRPr="00C6203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отдел МВД России «</w:t>
      </w:r>
      <w:proofErr w:type="spellStart"/>
      <w:r w:rsidR="00C67880" w:rsidRPr="00C6203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Тулунский</w:t>
      </w:r>
      <w:proofErr w:type="spellEnd"/>
      <w:r w:rsidR="00C67880" w:rsidRPr="00C6203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» </w:t>
      </w:r>
      <w:r w:rsidRPr="00C6203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обратился местный житель с </w:t>
      </w:r>
      <w:proofErr w:type="gramStart"/>
      <w:r w:rsidRPr="00C6203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заявлением  и</w:t>
      </w:r>
      <w:proofErr w:type="gramEnd"/>
      <w:r w:rsidRPr="00C6203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сообщил, что ему</w:t>
      </w:r>
      <w:r w:rsidR="00C67880" w:rsidRPr="00C6203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поступил телефонный звонок</w:t>
      </w:r>
      <w:r w:rsidRPr="00C6203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 незнакомого номера </w:t>
      </w:r>
      <w:r w:rsidR="00C67880" w:rsidRPr="00C6203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 предложением о дополнительном заработке. Под </w:t>
      </w:r>
      <w:proofErr w:type="gramStart"/>
      <w:r w:rsidR="00C67880" w:rsidRPr="00C6203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руководством  аферистов</w:t>
      </w:r>
      <w:proofErr w:type="gramEnd"/>
      <w:r w:rsidR="00C67880" w:rsidRPr="00C6203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доверчивый гражданин установил на мобильный телефон приложения для инвестирования и разрешил доступ к экрану своего телефона. Считая, что играет на бирже, потерпевший взял несколько кредитов на сумму около 500 тысяч рублей и перевел деньги на счета злоумышленников.</w:t>
      </w:r>
    </w:p>
    <w:p w:rsidR="00C67880" w:rsidRPr="00C62037" w:rsidRDefault="00C62037" w:rsidP="003914A5">
      <w:pPr>
        <w:pStyle w:val="a6"/>
        <w:numPr>
          <w:ilvl w:val="0"/>
          <w:numId w:val="7"/>
        </w:numPr>
        <w:shd w:val="clear" w:color="auto" w:fill="FFFFFF"/>
        <w:tabs>
          <w:tab w:val="left" w:pos="0"/>
        </w:tabs>
        <w:spacing w:before="150"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6203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="00216AC8" w:rsidRPr="00C6203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дежурную часть отдела полиции № 1 Межмуниципального управления МВД России «Иркутское» обратилась преподаватель одной из школ области. Со слов заявительницы, с ней связался мужчина и представился сотрудником инвестиционной компании. Он предложил дополнительный заработок на бирже путем </w:t>
      </w:r>
      <w:r w:rsidR="00216AC8" w:rsidRPr="00C6203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инвестирования средств в выгодные финансовые продукты. После потребовал установить ряд специальных приложений на смартфон для будущей торговли. Действуя по инструкции аферистов, потерпевшая перевела на указанные счета свыше 1 миллиона 400 тысяч рублей.</w:t>
      </w:r>
    </w:p>
    <w:p w:rsidR="00362F09" w:rsidRPr="00C62037" w:rsidRDefault="00362F09" w:rsidP="003914A5">
      <w:pPr>
        <w:pStyle w:val="a6"/>
        <w:numPr>
          <w:ilvl w:val="0"/>
          <w:numId w:val="7"/>
        </w:numPr>
        <w:shd w:val="clear" w:color="auto" w:fill="FFFFFF"/>
        <w:tabs>
          <w:tab w:val="left" w:pos="0"/>
        </w:tabs>
        <w:spacing w:before="150"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6203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Житель Братска увидел рекламу об инвестиции в акции, перешел по ссылке и заполнил анкету. Затем ему позвонил неизвестный мужчина и представился менеджером. Следом мошенник предложил вложить деньги под высокий процент. После этого заявитель перевел всю сумму на указанные счета. На данный момент телефон злоумышленников выключен.  </w:t>
      </w:r>
    </w:p>
    <w:p w:rsidR="00216AC8" w:rsidRPr="00C62037" w:rsidRDefault="00216AC8" w:rsidP="000A05B9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Порой мошенникам даже не приходится </w:t>
      </w:r>
      <w:proofErr w:type="gramStart"/>
      <w:r w:rsidRPr="00C62037">
        <w:rPr>
          <w:rFonts w:ascii="Times New Roman" w:eastAsia="Times New Roman" w:hAnsi="Times New Roman" w:cs="Times New Roman"/>
          <w:color w:val="000000"/>
          <w:lang w:eastAsia="ru-RU"/>
        </w:rPr>
        <w:t>вести  телефонные</w:t>
      </w:r>
      <w:proofErr w:type="gramEnd"/>
      <w:r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переговоры со своими жертвами.  </w:t>
      </w:r>
      <w:proofErr w:type="gramStart"/>
      <w:r w:rsidRPr="00C62037">
        <w:rPr>
          <w:rFonts w:ascii="Times New Roman" w:eastAsia="Times New Roman" w:hAnsi="Times New Roman" w:cs="Times New Roman"/>
          <w:color w:val="000000"/>
          <w:lang w:eastAsia="ru-RU"/>
        </w:rPr>
        <w:t>Направив  смс</w:t>
      </w:r>
      <w:proofErr w:type="gramEnd"/>
      <w:r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-сообщение с ссылкой на  приложение вирусного характера, они получают доступ ко всем банковским счетам, личным кабинетам, в том числе  </w:t>
      </w:r>
      <w:proofErr w:type="spellStart"/>
      <w:r w:rsidRPr="00C62037">
        <w:rPr>
          <w:rFonts w:ascii="Times New Roman" w:eastAsia="Times New Roman" w:hAnsi="Times New Roman" w:cs="Times New Roman"/>
          <w:color w:val="000000"/>
          <w:lang w:eastAsia="ru-RU"/>
        </w:rPr>
        <w:t>Госуслугам</w:t>
      </w:r>
      <w:proofErr w:type="spellEnd"/>
      <w:r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.   </w:t>
      </w:r>
    </w:p>
    <w:p w:rsidR="00216AC8" w:rsidRPr="00C62037" w:rsidRDefault="003914A5" w:rsidP="000A05B9">
      <w:pPr>
        <w:pStyle w:val="a6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6203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 w:rsidR="00C62037" w:rsidRPr="00C6203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</w:t>
      </w:r>
      <w:r w:rsidR="00216AC8" w:rsidRPr="00C6203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 телефон молодой девушки поступило смс- </w:t>
      </w:r>
      <w:proofErr w:type="gramStart"/>
      <w:r w:rsidR="00216AC8" w:rsidRPr="00C6203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сообщение  с</w:t>
      </w:r>
      <w:proofErr w:type="gramEnd"/>
      <w:r w:rsidR="00216AC8" w:rsidRPr="00C6203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сайта, на котором она размещала объявление о продаже товара о том, что товар, якобы, забронирован. Для того, чтобы </w:t>
      </w:r>
      <w:proofErr w:type="gramStart"/>
      <w:r w:rsidR="00216AC8" w:rsidRPr="00C6203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получить  оплату</w:t>
      </w:r>
      <w:proofErr w:type="gramEnd"/>
      <w:r w:rsidR="00216AC8" w:rsidRPr="00C6203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за товар, ей  предлагалось  пройти по направленной  ссылке и скачать приложение.  В результате ее действий, при попытке скачивания, с ее расчетного счета были списаны денежные средства в сумме около 10000 рублей.</w:t>
      </w:r>
    </w:p>
    <w:p w:rsidR="00484887" w:rsidRPr="00C62037" w:rsidRDefault="00362F09" w:rsidP="003914A5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</w:rPr>
      </w:pPr>
      <w:r w:rsidRPr="00C62037">
        <w:rPr>
          <w:rFonts w:ascii="Times New Roman" w:eastAsia="Times New Roman" w:hAnsi="Times New Roman" w:cs="Times New Roman"/>
          <w:iCs/>
          <w:color w:val="000000"/>
          <w:lang w:eastAsia="ru-RU"/>
        </w:rPr>
        <w:t>Во всех случаях поступления  сомнительных телефонных звонков  следует незамедлительно прерывать беседу</w:t>
      </w:r>
      <w:r w:rsidR="00DE671A" w:rsidRPr="00C6203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  <w:r w:rsidR="00DE671A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не </w:t>
      </w:r>
      <w:r w:rsidR="00484887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сообщать своих персональных данных (ФИО, дату рождения,  паспортные данные, сведения о регистрации), не  </w:t>
      </w:r>
      <w:r w:rsidR="00DE671A" w:rsidRPr="00C62037">
        <w:rPr>
          <w:rFonts w:ascii="Times New Roman" w:eastAsia="Times New Roman" w:hAnsi="Times New Roman" w:cs="Times New Roman"/>
          <w:color w:val="000000"/>
          <w:lang w:eastAsia="ru-RU"/>
        </w:rPr>
        <w:t xml:space="preserve">допускать  переводов денежных средств на посторонние счета, не переходить по незнакомым ссылкам, не оплачивать товар из объявлений, не убедившись в достоверности, помнить,  что только  </w:t>
      </w:r>
      <w:r w:rsidR="00DE671A" w:rsidRPr="00C62037">
        <w:rPr>
          <w:rFonts w:ascii="Times New Roman" w:hAnsi="Times New Roman" w:cs="Times New Roman"/>
          <w:color w:val="000000"/>
        </w:rPr>
        <w:t xml:space="preserve">несуществующие проекты или организации (пирамиды), как правило, предлагают наиболее высокий процент за короткий промежуток времени. </w:t>
      </w:r>
    </w:p>
    <w:p w:rsidR="00484887" w:rsidRPr="00C62037" w:rsidRDefault="00DE671A" w:rsidP="003914A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62037">
        <w:rPr>
          <w:rFonts w:ascii="Times New Roman" w:hAnsi="Times New Roman" w:cs="Times New Roman"/>
          <w:color w:val="000000"/>
        </w:rPr>
        <w:t>С</w:t>
      </w:r>
      <w:r w:rsidRPr="00C62037">
        <w:rPr>
          <w:rFonts w:ascii="Times New Roman" w:eastAsia="Times New Roman" w:hAnsi="Times New Roman" w:cs="Times New Roman"/>
          <w:iCs/>
          <w:color w:val="000000"/>
          <w:lang w:eastAsia="ru-RU"/>
        </w:rPr>
        <w:t>огласно предусмотренному законодательству</w:t>
      </w:r>
      <w:r w:rsidR="00484887" w:rsidRPr="00C62037">
        <w:rPr>
          <w:rFonts w:ascii="Times New Roman" w:eastAsia="Times New Roman" w:hAnsi="Times New Roman" w:cs="Times New Roman"/>
          <w:iCs/>
          <w:color w:val="000000"/>
          <w:lang w:eastAsia="ru-RU"/>
        </w:rPr>
        <w:t>:</w:t>
      </w:r>
    </w:p>
    <w:p w:rsidR="00484887" w:rsidRPr="00C62037" w:rsidRDefault="00C62037" w:rsidP="003914A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6203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- </w:t>
      </w:r>
      <w:r w:rsidR="00DE671A" w:rsidRPr="00C62037">
        <w:rPr>
          <w:rFonts w:ascii="Times New Roman" w:eastAsia="Times New Roman" w:hAnsi="Times New Roman" w:cs="Times New Roman"/>
          <w:iCs/>
          <w:color w:val="000000"/>
          <w:lang w:eastAsia="ru-RU"/>
        </w:rPr>
        <w:t>сотрудник</w:t>
      </w:r>
      <w:r w:rsidR="00AA67C7" w:rsidRPr="00C62037">
        <w:rPr>
          <w:rFonts w:ascii="Times New Roman" w:eastAsia="Times New Roman" w:hAnsi="Times New Roman" w:cs="Times New Roman"/>
          <w:iCs/>
          <w:color w:val="000000"/>
          <w:lang w:eastAsia="ru-RU"/>
        </w:rPr>
        <w:t>ами</w:t>
      </w:r>
      <w:r w:rsidR="00DE671A" w:rsidRPr="00C6203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правоохранительных </w:t>
      </w:r>
      <w:proofErr w:type="gramStart"/>
      <w:r w:rsidR="00DE671A" w:rsidRPr="00C6203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органов  </w:t>
      </w:r>
      <w:r w:rsidR="00484887" w:rsidRPr="00C6203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не</w:t>
      </w:r>
      <w:proofErr w:type="gramEnd"/>
      <w:r w:rsidR="00484887" w:rsidRPr="00C6203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расследуют</w:t>
      </w:r>
      <w:r w:rsidR="00AA67C7" w:rsidRPr="00C6203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ся</w:t>
      </w:r>
      <w:r w:rsidR="00484887" w:rsidRPr="00C6203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</w:t>
      </w:r>
      <w:r w:rsidR="00AA67C7" w:rsidRPr="00C6203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уголовные </w:t>
      </w:r>
      <w:r w:rsidR="00484887" w:rsidRPr="00C6203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дела  дистанционным способом</w:t>
      </w:r>
      <w:r w:rsidR="00484887" w:rsidRPr="00C6203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с других регионов РФ, для дачи любых  показаний, представления сведений Вам  необходимо будет  я</w:t>
      </w:r>
      <w:r w:rsidR="00AA67C7" w:rsidRPr="00C62037">
        <w:rPr>
          <w:rFonts w:ascii="Times New Roman" w:eastAsia="Times New Roman" w:hAnsi="Times New Roman" w:cs="Times New Roman"/>
          <w:iCs/>
          <w:color w:val="000000"/>
          <w:lang w:eastAsia="ru-RU"/>
        </w:rPr>
        <w:t>виться в  местный отдел полиции</w:t>
      </w:r>
      <w:r w:rsidR="00C277BE" w:rsidRPr="00C62037">
        <w:rPr>
          <w:rFonts w:ascii="Times New Roman" w:eastAsia="Times New Roman" w:hAnsi="Times New Roman" w:cs="Times New Roman"/>
          <w:iCs/>
          <w:color w:val="000000"/>
          <w:lang w:eastAsia="ru-RU"/>
        </w:rPr>
        <w:t>, следственного комитета</w:t>
      </w:r>
      <w:r w:rsidR="00AA67C7" w:rsidRPr="00C62037">
        <w:rPr>
          <w:rFonts w:ascii="Times New Roman" w:eastAsia="Times New Roman" w:hAnsi="Times New Roman" w:cs="Times New Roman"/>
          <w:iCs/>
          <w:color w:val="000000"/>
          <w:lang w:eastAsia="ru-RU"/>
        </w:rPr>
        <w:t>;</w:t>
      </w:r>
      <w:r w:rsidR="00484887" w:rsidRPr="00C6203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</w:p>
    <w:p w:rsidR="00AA67C7" w:rsidRPr="00C62037" w:rsidRDefault="00C62037" w:rsidP="003914A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6203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- </w:t>
      </w:r>
      <w:proofErr w:type="gramStart"/>
      <w:r w:rsidR="00AA67C7" w:rsidRPr="00C6203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сотрудники </w:t>
      </w:r>
      <w:r w:rsidR="00484887" w:rsidRPr="00C6203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банков</w:t>
      </w:r>
      <w:proofErr w:type="gramEnd"/>
      <w:r w:rsidR="00AA67C7" w:rsidRPr="00C6203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AA67C7" w:rsidRPr="00C6203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не должны  запрашивать у Вас  данные банковских карт, цифровые коды</w:t>
      </w:r>
      <w:r w:rsidR="00AA67C7" w:rsidRPr="00C62037">
        <w:rPr>
          <w:rFonts w:ascii="Times New Roman" w:eastAsia="Times New Roman" w:hAnsi="Times New Roman" w:cs="Times New Roman"/>
          <w:iCs/>
          <w:color w:val="000000"/>
          <w:lang w:eastAsia="ru-RU"/>
        </w:rPr>
        <w:t>, поступившие на Ваш номер телефона;</w:t>
      </w:r>
    </w:p>
    <w:p w:rsidR="005B0C6C" w:rsidRPr="00C62037" w:rsidRDefault="00C62037" w:rsidP="003914A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6203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- </w:t>
      </w:r>
      <w:r w:rsidR="00AA67C7" w:rsidRPr="00C6203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медицинские работники </w:t>
      </w:r>
      <w:r w:rsidR="00AA67C7" w:rsidRPr="00C6203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не </w:t>
      </w:r>
      <w:proofErr w:type="gramStart"/>
      <w:r w:rsidR="00AA67C7" w:rsidRPr="00C6203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могут  сообща</w:t>
      </w:r>
      <w:r w:rsidR="005B0C6C" w:rsidRPr="00C6203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ть</w:t>
      </w:r>
      <w:proofErr w:type="gramEnd"/>
      <w:r w:rsidR="005B0C6C" w:rsidRPr="00C6203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диагноз </w:t>
      </w:r>
      <w:r w:rsidR="00AA67C7" w:rsidRPr="00C62037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по телефону</w:t>
      </w:r>
      <w:r w:rsidR="005B0C6C" w:rsidRPr="00C62037">
        <w:rPr>
          <w:rFonts w:ascii="Times New Roman" w:eastAsia="Times New Roman" w:hAnsi="Times New Roman" w:cs="Times New Roman"/>
          <w:iCs/>
          <w:color w:val="000000"/>
          <w:lang w:eastAsia="ru-RU"/>
        </w:rPr>
        <w:t>, требовать приобрести лекарственные препараты (БАДЫ), различные аппараты здоровья;</w:t>
      </w:r>
    </w:p>
    <w:p w:rsidR="00C277BE" w:rsidRPr="00C62037" w:rsidRDefault="00C62037" w:rsidP="003914A5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C62037">
        <w:rPr>
          <w:rFonts w:ascii="Times New Roman" w:eastAsia="Times New Roman" w:hAnsi="Times New Roman" w:cs="Times New Roman"/>
          <w:color w:val="212121"/>
          <w:lang w:eastAsia="ru-RU"/>
        </w:rPr>
        <w:t xml:space="preserve">- </w:t>
      </w:r>
      <w:r w:rsidR="00C277BE" w:rsidRPr="00C62037">
        <w:rPr>
          <w:rFonts w:ascii="Times New Roman" w:eastAsia="Times New Roman" w:hAnsi="Times New Roman" w:cs="Times New Roman"/>
          <w:color w:val="212121"/>
          <w:lang w:eastAsia="ru-RU"/>
        </w:rPr>
        <w:t xml:space="preserve">сотрудники государственного Пенсионного фонда России </w:t>
      </w:r>
      <w:r w:rsidR="00C277BE" w:rsidRPr="00C62037">
        <w:rPr>
          <w:rFonts w:ascii="Times New Roman" w:eastAsia="Times New Roman" w:hAnsi="Times New Roman" w:cs="Times New Roman"/>
          <w:b/>
          <w:color w:val="212121"/>
          <w:lang w:eastAsia="ru-RU"/>
        </w:rPr>
        <w:t>не сообщают по телефону о неожиданных денежных поступлениях,</w:t>
      </w:r>
      <w:r w:rsidR="00C277BE" w:rsidRPr="00C62037">
        <w:rPr>
          <w:rFonts w:ascii="Times New Roman" w:eastAsia="Times New Roman" w:hAnsi="Times New Roman" w:cs="Times New Roman"/>
          <w:color w:val="212121"/>
          <w:lang w:eastAsia="ru-RU"/>
        </w:rPr>
        <w:t xml:space="preserve"> не запрашивают по телефону персональные данные и номера банковских </w:t>
      </w:r>
      <w:proofErr w:type="gramStart"/>
      <w:r w:rsidR="00C277BE" w:rsidRPr="00C62037">
        <w:rPr>
          <w:rFonts w:ascii="Times New Roman" w:eastAsia="Times New Roman" w:hAnsi="Times New Roman" w:cs="Times New Roman"/>
          <w:color w:val="212121"/>
          <w:lang w:eastAsia="ru-RU"/>
        </w:rPr>
        <w:t>карт,  не</w:t>
      </w:r>
      <w:proofErr w:type="gramEnd"/>
      <w:r w:rsidR="00C277BE" w:rsidRPr="00C62037">
        <w:rPr>
          <w:rFonts w:ascii="Times New Roman" w:eastAsia="Times New Roman" w:hAnsi="Times New Roman" w:cs="Times New Roman"/>
          <w:color w:val="212121"/>
          <w:lang w:eastAsia="ru-RU"/>
        </w:rPr>
        <w:t xml:space="preserve"> посещают граждан на дому, не оказывают государственные услуги на дому, не проводят опросов на улице.</w:t>
      </w:r>
    </w:p>
    <w:p w:rsidR="00C277BE" w:rsidRPr="00C62037" w:rsidRDefault="0087590E" w:rsidP="003914A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62037">
        <w:rPr>
          <w:rFonts w:ascii="Times New Roman" w:hAnsi="Times New Roman" w:cs="Times New Roman"/>
          <w:color w:val="333333"/>
          <w:shd w:val="clear" w:color="auto" w:fill="FFFFFF"/>
        </w:rPr>
        <w:t>По</w:t>
      </w:r>
      <w:r w:rsidR="00C62037" w:rsidRPr="00C6203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C62037">
        <w:rPr>
          <w:rFonts w:ascii="Times New Roman" w:hAnsi="Times New Roman" w:cs="Times New Roman"/>
          <w:color w:val="333333"/>
          <w:shd w:val="clear" w:color="auto" w:fill="FFFFFF"/>
        </w:rPr>
        <w:t>вопросам </w:t>
      </w:r>
      <w:r w:rsidRPr="00C62037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выплаты</w:t>
      </w:r>
      <w:r w:rsidRPr="00C62037">
        <w:rPr>
          <w:rFonts w:ascii="Times New Roman" w:hAnsi="Times New Roman" w:cs="Times New Roman"/>
          <w:color w:val="333333"/>
          <w:shd w:val="clear" w:color="auto" w:fill="FFFFFF"/>
        </w:rPr>
        <w:t> денежного</w:t>
      </w:r>
      <w:r w:rsidR="00C62037" w:rsidRPr="00C62037">
        <w:rPr>
          <w:rFonts w:ascii="Times New Roman" w:hAnsi="Times New Roman" w:cs="Times New Roman"/>
          <w:color w:val="333333"/>
          <w:shd w:val="clear" w:color="auto" w:fill="FFFFFF"/>
        </w:rPr>
        <w:t xml:space="preserve"> д</w:t>
      </w:r>
      <w:r w:rsidRPr="00C62037">
        <w:rPr>
          <w:rFonts w:ascii="Times New Roman" w:hAnsi="Times New Roman" w:cs="Times New Roman"/>
          <w:color w:val="333333"/>
          <w:shd w:val="clear" w:color="auto" w:fill="FFFFFF"/>
        </w:rPr>
        <w:t>овольствия </w:t>
      </w:r>
      <w:r w:rsidRPr="00C62037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мобилизованным</w:t>
      </w:r>
      <w:r w:rsidRPr="00C62037">
        <w:rPr>
          <w:rFonts w:ascii="Times New Roman" w:hAnsi="Times New Roman" w:cs="Times New Roman"/>
          <w:color w:val="333333"/>
          <w:shd w:val="clear" w:color="auto" w:fill="FFFFFF"/>
        </w:rPr>
        <w:t> гражданам необходимо обращаться в Единый расчетный </w:t>
      </w:r>
      <w:r w:rsidRPr="00C62037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центр</w:t>
      </w:r>
      <w:r w:rsidRPr="00C62037">
        <w:rPr>
          <w:rFonts w:ascii="Times New Roman" w:hAnsi="Times New Roman" w:cs="Times New Roman"/>
          <w:color w:val="333333"/>
          <w:shd w:val="clear" w:color="auto" w:fill="FFFFFF"/>
        </w:rPr>
        <w:t> Министерства обороны Российской Федерации. Адрес электронной почты – erc@mil.ru. Телефон горячей линии – 8 (800) 737-7-737. </w:t>
      </w:r>
    </w:p>
    <w:p w:rsidR="00C62037" w:rsidRDefault="00C62037" w:rsidP="003914A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C62037" w:rsidRDefault="00C62037" w:rsidP="003914A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C62037" w:rsidRDefault="00C62037" w:rsidP="003914A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C62037" w:rsidRDefault="00C62037" w:rsidP="003914A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C62037" w:rsidRDefault="00C62037" w:rsidP="003914A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C62037" w:rsidRDefault="00C62037" w:rsidP="003914A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C62037" w:rsidRDefault="00C62037" w:rsidP="003914A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C62037" w:rsidRDefault="00C62037" w:rsidP="003914A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C62037" w:rsidRDefault="00C62037" w:rsidP="003914A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C62037" w:rsidRDefault="00C62037" w:rsidP="003914A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C62037" w:rsidRDefault="00C62037" w:rsidP="003914A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C62037" w:rsidRDefault="00C62037" w:rsidP="003914A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C62037" w:rsidRDefault="00C62037" w:rsidP="003914A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C62037" w:rsidRDefault="00C62037" w:rsidP="003914A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464805" w:rsidRPr="00464805" w:rsidRDefault="00464805" w:rsidP="003914A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6480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илиал </w:t>
      </w:r>
      <w:r w:rsidRPr="0046480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ФБУЗ «Центр гигиены </w:t>
      </w:r>
      <w:proofErr w:type="gramStart"/>
      <w:r w:rsidRPr="0046480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  эпидемиологии</w:t>
      </w:r>
      <w:proofErr w:type="gramEnd"/>
      <w:r w:rsidRPr="0046480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в Иркутской области» в </w:t>
      </w:r>
      <w:proofErr w:type="spellStart"/>
      <w:r w:rsidRPr="0046480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Эхирит-Булагатском</w:t>
      </w:r>
      <w:proofErr w:type="spellEnd"/>
      <w:r w:rsidRPr="0046480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6480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Баяндаевском</w:t>
      </w:r>
      <w:proofErr w:type="spellEnd"/>
      <w:r w:rsidRPr="0046480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6480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Усть-Удинском</w:t>
      </w:r>
      <w:proofErr w:type="spellEnd"/>
      <w:r w:rsidRPr="0046480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6480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Осинском</w:t>
      </w:r>
      <w:proofErr w:type="spellEnd"/>
      <w:r w:rsidRPr="0046480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6480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Боханском</w:t>
      </w:r>
      <w:proofErr w:type="spellEnd"/>
      <w:r w:rsidRPr="0046480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6480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Качугском</w:t>
      </w:r>
      <w:proofErr w:type="spellEnd"/>
      <w:r w:rsidRPr="0046480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46480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Жигаловском</w:t>
      </w:r>
      <w:proofErr w:type="spellEnd"/>
      <w:r w:rsidRPr="0046480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районах</w:t>
      </w:r>
    </w:p>
    <w:p w:rsidR="00AA67C7" w:rsidRPr="003914A5" w:rsidRDefault="00AA67C7" w:rsidP="003914A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</w:p>
    <w:p w:rsidR="00362F09" w:rsidRPr="003914A5" w:rsidRDefault="00AA67C7" w:rsidP="003914A5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14A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</w:t>
      </w:r>
    </w:p>
    <w:p w:rsidR="00362F09" w:rsidRDefault="00464805" w:rsidP="003914A5">
      <w:pPr>
        <w:shd w:val="clear" w:color="auto" w:fill="FFFFFF"/>
        <w:tabs>
          <w:tab w:val="left" w:pos="709"/>
        </w:tabs>
        <w:spacing w:before="150" w:after="0" w:line="240" w:lineRule="auto"/>
        <w:ind w:left="284" w:firstLine="283"/>
        <w:jc w:val="both"/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  <w:t xml:space="preserve">       </w:t>
      </w:r>
    </w:p>
    <w:p w:rsidR="00326E0A" w:rsidRDefault="00464805" w:rsidP="003914A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970196" cy="1980000"/>
            <wp:effectExtent l="0" t="0" r="1905" b="1270"/>
            <wp:docPr id="1" name="Рисунок 1" descr="C:\Users\admin\Desktop\Моя\ЗПП\Стенды\Разработка памятки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оя\ЗПП\Стенды\Разработка памятки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196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805" w:rsidRDefault="00464805" w:rsidP="003914A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4805" w:rsidRDefault="00464805" w:rsidP="003914A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4805" w:rsidRDefault="00464805" w:rsidP="003914A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ТЕЛЕФОННЫЕ МОШЕННИЧЕСТВА И МОШЕННИЧЕСТВА В СЕТИ ИНТЕРНЕТ </w:t>
      </w:r>
    </w:p>
    <w:p w:rsidR="00464805" w:rsidRDefault="00464805" w:rsidP="003914A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805" w:rsidRDefault="00464805" w:rsidP="003914A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805" w:rsidRDefault="00464805" w:rsidP="0046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64805" w:rsidRDefault="00464805" w:rsidP="0046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805" w:rsidRPr="001C372A" w:rsidRDefault="00464805" w:rsidP="00464805">
      <w:pPr>
        <w:pStyle w:val="a5"/>
        <w:shd w:val="clear" w:color="auto" w:fill="FFFFFF"/>
        <w:spacing w:before="0" w:beforeAutospacing="0" w:after="0" w:afterAutospacing="0"/>
        <w:ind w:left="1" w:right="142" w:firstLine="708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Консультационный</w:t>
      </w:r>
      <w:r w:rsidRPr="001C372A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пункт</w:t>
      </w:r>
    </w:p>
    <w:p w:rsidR="00464805" w:rsidRDefault="00464805" w:rsidP="00464805">
      <w:pPr>
        <w:pStyle w:val="a5"/>
        <w:shd w:val="clear" w:color="auto" w:fill="FFFFFF"/>
        <w:spacing w:before="0" w:beforeAutospacing="0" w:after="0" w:afterAutospacing="0"/>
        <w:ind w:right="142" w:firstLine="708"/>
        <w:jc w:val="center"/>
        <w:rPr>
          <w:rFonts w:eastAsiaTheme="minorHAnsi"/>
          <w:b/>
          <w:lang w:eastAsia="en-US"/>
        </w:rPr>
      </w:pPr>
      <w:r w:rsidRPr="001C372A">
        <w:rPr>
          <w:rFonts w:eastAsiaTheme="minorHAnsi"/>
          <w:b/>
          <w:lang w:eastAsia="en-US"/>
        </w:rPr>
        <w:t>по защите прав потребителей</w:t>
      </w:r>
      <w:r>
        <w:rPr>
          <w:rFonts w:eastAsiaTheme="minorHAnsi"/>
          <w:b/>
          <w:lang w:eastAsia="en-US"/>
        </w:rPr>
        <w:t xml:space="preserve"> </w:t>
      </w:r>
    </w:p>
    <w:p w:rsidR="00464805" w:rsidRDefault="00464805" w:rsidP="00464805">
      <w:pPr>
        <w:pStyle w:val="a5"/>
        <w:shd w:val="clear" w:color="auto" w:fill="FFFFFF"/>
        <w:spacing w:before="0" w:beforeAutospacing="0" w:after="0" w:afterAutospacing="0"/>
        <w:ind w:right="142" w:firstLine="708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 пос. Усть-Ордынский</w:t>
      </w:r>
    </w:p>
    <w:p w:rsidR="00464805" w:rsidRPr="001C372A" w:rsidRDefault="00464805" w:rsidP="00464805">
      <w:pPr>
        <w:pStyle w:val="a5"/>
        <w:shd w:val="clear" w:color="auto" w:fill="FFFFFF"/>
        <w:spacing w:before="0" w:beforeAutospacing="0" w:after="0" w:afterAutospacing="0"/>
        <w:ind w:right="142" w:firstLine="708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8(395 41) 310-78 </w:t>
      </w:r>
    </w:p>
    <w:p w:rsidR="00464805" w:rsidRPr="001C372A" w:rsidRDefault="00464805" w:rsidP="0046480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805" w:rsidRPr="001C372A" w:rsidRDefault="00464805" w:rsidP="00464805">
      <w:pPr>
        <w:spacing w:after="0" w:line="240" w:lineRule="auto"/>
        <w:ind w:left="1416"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Единый консультационный </w:t>
      </w:r>
      <w:r w:rsidRPr="001C372A">
        <w:rPr>
          <w:rFonts w:ascii="Times New Roman" w:hAnsi="Times New Roman" w:cs="Times New Roman"/>
          <w:b/>
          <w:sz w:val="24"/>
          <w:szCs w:val="24"/>
        </w:rPr>
        <w:t>центр Роспотребнадзора –</w:t>
      </w:r>
    </w:p>
    <w:p w:rsidR="00464805" w:rsidRPr="00464805" w:rsidRDefault="00C027BA" w:rsidP="00464805">
      <w:pPr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="00464805" w:rsidRPr="001C372A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464805" w:rsidRPr="00464805" w:rsidSect="00C62037">
      <w:pgSz w:w="16838" w:h="11906" w:orient="landscape"/>
      <w:pgMar w:top="568" w:right="395" w:bottom="709" w:left="284" w:header="708" w:footer="708" w:gutter="0"/>
      <w:cols w:num="3" w:space="2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709F8"/>
    <w:multiLevelType w:val="hybridMultilevel"/>
    <w:tmpl w:val="1FC42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FD7FB8"/>
    <w:multiLevelType w:val="hybridMultilevel"/>
    <w:tmpl w:val="D88C30B2"/>
    <w:lvl w:ilvl="0" w:tplc="9FC4A1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A6A0D"/>
    <w:multiLevelType w:val="hybridMultilevel"/>
    <w:tmpl w:val="9A6229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0D53868"/>
    <w:multiLevelType w:val="hybridMultilevel"/>
    <w:tmpl w:val="47423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5E3E39"/>
    <w:multiLevelType w:val="hybridMultilevel"/>
    <w:tmpl w:val="420087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97503AD"/>
    <w:multiLevelType w:val="multilevel"/>
    <w:tmpl w:val="4A60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427549"/>
    <w:multiLevelType w:val="hybridMultilevel"/>
    <w:tmpl w:val="6A2E003C"/>
    <w:lvl w:ilvl="0" w:tplc="4C4A43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8"/>
    <w:rsid w:val="00015EC1"/>
    <w:rsid w:val="000302A8"/>
    <w:rsid w:val="000A05B9"/>
    <w:rsid w:val="00137A14"/>
    <w:rsid w:val="00137FE0"/>
    <w:rsid w:val="001976D3"/>
    <w:rsid w:val="002041BB"/>
    <w:rsid w:val="002050CB"/>
    <w:rsid w:val="00216AC8"/>
    <w:rsid w:val="002E4AC7"/>
    <w:rsid w:val="00326E0A"/>
    <w:rsid w:val="00362F09"/>
    <w:rsid w:val="003914A5"/>
    <w:rsid w:val="00401961"/>
    <w:rsid w:val="00464805"/>
    <w:rsid w:val="0047621A"/>
    <w:rsid w:val="00484887"/>
    <w:rsid w:val="00507F9F"/>
    <w:rsid w:val="005B0C6C"/>
    <w:rsid w:val="005C6624"/>
    <w:rsid w:val="005D28F5"/>
    <w:rsid w:val="005F61A8"/>
    <w:rsid w:val="00665142"/>
    <w:rsid w:val="00871F13"/>
    <w:rsid w:val="0087590E"/>
    <w:rsid w:val="009A2CA5"/>
    <w:rsid w:val="009E3B27"/>
    <w:rsid w:val="00A10D5E"/>
    <w:rsid w:val="00AA67C7"/>
    <w:rsid w:val="00B02AF2"/>
    <w:rsid w:val="00BD6D3D"/>
    <w:rsid w:val="00C027BA"/>
    <w:rsid w:val="00C277BE"/>
    <w:rsid w:val="00C62037"/>
    <w:rsid w:val="00C67880"/>
    <w:rsid w:val="00C76046"/>
    <w:rsid w:val="00CB25DE"/>
    <w:rsid w:val="00D24C7A"/>
    <w:rsid w:val="00D97A53"/>
    <w:rsid w:val="00DE671A"/>
    <w:rsid w:val="00DF5D83"/>
    <w:rsid w:val="00ED2C3C"/>
    <w:rsid w:val="00F9368B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8924"/>
  <w15:docId w15:val="{9EA0FE41-DF87-47BC-BC62-33BE6AAF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1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6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0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2023-12-01T03:19:00Z</dcterms:created>
  <dcterms:modified xsi:type="dcterms:W3CDTF">2023-12-01T04:04:00Z</dcterms:modified>
</cp:coreProperties>
</file>